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A9" w:rsidRPr="00BA78A9" w:rsidRDefault="00BA78A9" w:rsidP="00BA7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Приказ Министерства жилищно-коммунального хозяйства Республики Беларусь от 1 июня 2011 г. № 74 "Об утверждении форм учетных документов в организациях системы жилищно-коммунального хозяйства"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</w:p>
    <w:p w:rsidR="00BA78A9" w:rsidRPr="00BA78A9" w:rsidRDefault="00BA78A9" w:rsidP="00BA7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ПРИКАЗ МИНИСТЕРСТВА ЖИЛИЩНО-КОММУНАЛЬНОГО ХОЗЯЙСТВА РЕСПУБЛИКИ БЕЛАРУСЬ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1 июня 2011 г. № 74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  <w:bookmarkStart w:id="0" w:name="_GoBack"/>
      <w:bookmarkEnd w:id="0"/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утверждении форм учетных документов в организациях системы жилищно-коммунального хозяйства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Во исполнение пункта 2 постановления Совета Министров Республики Беларусь от 24 марта 2011 г. № 360 «Об утверждении перечня первичных учетных документов» и на основании подпункта 4.4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 г. № 968 «Вопросы Министерства жилищно-коммунального хозяйства Республики Беларусь», ПРИКАЗЫВАЮ:</w:t>
      </w:r>
      <w:proofErr w:type="gramEnd"/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Утвердить формы учетных документов в организациях системы жилищно-коммунального хозяйства: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счет за оказанные услуги в гостинице согласно приложению 1;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 счет-фактура (ЖКХ) согласно приложению 2;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лицевой счет согласно приложению 3;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1.4. заказ-договор на выполнение ремонтно-строительных работ по заказам населения согласно приложению 4;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1.5. журнал регистрации приема заказов на оказание платных услуг населению согласно приложению 5;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1.6. журнал учета подачи воды водопроводными станциями согласно приложению 6;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1.7. журнал контрольных замеров работы погружных насосных агрегатов водозабора согласно приложению 7;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1.8. журнал учета работы насосного оборудования согласно приложению 8;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1.9. ведомость учета принятых на баланс водопроводных сетей согласно приложению 9;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1.10. ведомость расхода воды по организациям-потребителям согласно приложению 10;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1.11. акт расхода воды согласно приложению 11;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1.12. акт потребления воды в многоквартирных жилых домах с индивидуальными приборами учета воды согласно приложению 12;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1.13. технико-экономические показатели работы мини-теплоэлектроцентрали согласно приложению 13;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1.14. технико-экономические показатели работы котельной согласно приложению 14;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1.15. показатели работы </w:t>
      </w:r>
      <w:proofErr w:type="spellStart"/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котлоагрегатов</w:t>
      </w:r>
      <w:proofErr w:type="spellEnd"/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котельной согласно приложению 15;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1.16. журнал </w:t>
      </w:r>
      <w:proofErr w:type="spellStart"/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шурфовок</w:t>
      </w:r>
      <w:proofErr w:type="spellEnd"/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согласно приложению 16;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1.17. журнал обхода и ремонта оборудования центрального теплового пункта согласно приложению 17;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1.18. журнал учета расхода тепловой энергии центрального теплового пункта согласно приложению 18;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1.19. акт о движении и остатках топлива по котельной согласно приложению 19;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1.20. сменный журнал котельной согласно приложению 20;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1.21. журнал обхода тепловых сетей согласно приложению 21.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Настоящий приказ вступает в силу после его подписания.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A78A9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BA78A9" w:rsidRPr="00BA78A9" w:rsidTr="00BA78A9">
        <w:trPr>
          <w:tblCellSpacing w:w="0" w:type="dxa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В.М.Белохвостов</w:t>
            </w:r>
            <w:proofErr w:type="spellEnd"/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Гостиница 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Местонахождение 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УНП 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ОКПО 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СЧЕТ № _________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за оказанные услуги в гостинице*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«__» ________________ 20__ г.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Проживающий 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(фамилия, собственное имя, отчество)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Гражданство 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Комната № __________ Категория (разряд) номера 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Оплата за ____________________ в _______________________________</w:t>
      </w:r>
      <w:proofErr w:type="gramStart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_-</w:t>
      </w:r>
      <w:proofErr w:type="gramEnd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местном номере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705"/>
      </w:tblGrid>
      <w:tr w:rsidR="00BA78A9" w:rsidRPr="00BA78A9" w:rsidTr="00BA78A9">
        <w:trPr>
          <w:tblCellSpacing w:w="0" w:type="dxa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(кол-во мест)</w:t>
            </w:r>
          </w:p>
        </w:tc>
        <w:tc>
          <w:tcPr>
            <w:tcW w:w="24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(1-, 2-, 3- и т.д.)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628"/>
        <w:gridCol w:w="1459"/>
        <w:gridCol w:w="2237"/>
        <w:gridCol w:w="2725"/>
      </w:tblGrid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услуг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(рублей)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(рублей)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и сумма НДС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сборы, платежи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оплате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_______________________________________________________________________ рублей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(прописью)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344"/>
        <w:gridCol w:w="3169"/>
      </w:tblGrid>
      <w:tr w:rsidR="00BA78A9" w:rsidRPr="00BA78A9" w:rsidTr="00BA78A9">
        <w:trPr>
          <w:tblCellSpacing w:w="0" w:type="dxa"/>
        </w:trPr>
        <w:tc>
          <w:tcPr>
            <w:tcW w:w="2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Деньги в кассу получил _________________</w:t>
            </w:r>
          </w:p>
        </w:tc>
        <w:tc>
          <w:tcPr>
            <w:tcW w:w="7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*Счет недействителен без кассового чека.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3264"/>
      </w:tblGrid>
      <w:tr w:rsidR="00BA78A9" w:rsidRPr="00BA78A9" w:rsidTr="00BA78A9">
        <w:trPr>
          <w:tblCellSpacing w:w="0" w:type="dxa"/>
        </w:trPr>
        <w:tc>
          <w:tcPr>
            <w:tcW w:w="3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Счет-фактура представляется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_________________ листах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СЧЕТ-ФАКТУРА (ЖКХ) № 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за ________________ 20__ г.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(месяц)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473"/>
      </w:tblGrid>
      <w:tr w:rsidR="00BA78A9" w:rsidRPr="00BA78A9" w:rsidTr="00BA78A9">
        <w:trPr>
          <w:tblCellSpacing w:w="0" w:type="dxa"/>
        </w:trPr>
        <w:tc>
          <w:tcPr>
            <w:tcW w:w="21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____________ 20__ г.</w:t>
            </w:r>
          </w:p>
        </w:tc>
        <w:tc>
          <w:tcPr>
            <w:tcW w:w="2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1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Основание: договор от «__» _______________ 20__ г. № 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Продавец: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Наименование 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Адрес ________________________________________________________________________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УНП _______________ Расчетный счет ______________________ Код банка 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Наименование банка 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Покупатель: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Наименование 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Адрес ________________________________________________________________________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УНП _______________ Расчетный счет ______________________ Код банка 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Наименование банка 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489"/>
        <w:gridCol w:w="894"/>
        <w:gridCol w:w="1291"/>
        <w:gridCol w:w="894"/>
        <w:gridCol w:w="1093"/>
        <w:gridCol w:w="894"/>
        <w:gridCol w:w="894"/>
      </w:tblGrid>
      <w:tr w:rsidR="00BA78A9" w:rsidRPr="00BA78A9" w:rsidTr="00BA78A9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(тариф) за единицу, руб.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без НДС, руб.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НДС, 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НДС, руб.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 НДС, руб.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Сумма НДС ___________________________________________________________________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(прописью)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Итого на сумму с НДС 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(прописью)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Обоснование цены (тарифа) 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Продавец: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95"/>
        <w:gridCol w:w="2842"/>
        <w:gridCol w:w="490"/>
        <w:gridCol w:w="2939"/>
      </w:tblGrid>
      <w:tr w:rsidR="00BA78A9" w:rsidRPr="00BA78A9" w:rsidTr="00BA78A9">
        <w:trPr>
          <w:tblCellSpacing w:w="0" w:type="dxa"/>
        </w:trPr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</w:p>
        </w:tc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М.П.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296"/>
        <w:gridCol w:w="1469"/>
        <w:gridCol w:w="392"/>
        <w:gridCol w:w="1665"/>
        <w:gridCol w:w="392"/>
        <w:gridCol w:w="1469"/>
        <w:gridCol w:w="392"/>
        <w:gridCol w:w="1764"/>
      </w:tblGrid>
      <w:tr w:rsidR="00BA78A9" w:rsidRPr="00BA78A9" w:rsidTr="00BA78A9">
        <w:trPr>
          <w:tblCellSpacing w:w="0" w:type="dxa"/>
        </w:trPr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Получил покупатель: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Выдал _______</w:t>
            </w:r>
          </w:p>
        </w:tc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инициалы)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инициалы)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(дата выдачи)</w:t>
            </w:r>
          </w:p>
        </w:tc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(дата получения)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Примечание.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Счет-фактура (ЖКХ) является актом оказанных услуг (выполненных работ).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Передача продавцом счета-фактуры (ЖКХ) покупателю может производиться как на бумажном носителе, так и в электронном виде.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Счет-фактура (ЖКХ) представляется в __________ экземплярах.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ЛИЦЕВОЙ СЧЕТ № 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Собственник (наниматель, член организации застройщиков) 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(фамилия, имя, отчество)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Адрес: _______________________________________________________________________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(проспект, улица, переулок и др.)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дом ____ корпус ______ квартира № 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Статус квартиры 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(частная, государственная)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Основание заселения: 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proofErr w:type="gramStart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(номер и дата договора найма,</w:t>
      </w:r>
      <w:proofErr w:type="gramEnd"/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договора купли-продажи, договора мены, договора дарения, свидетельства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о праве на наследство, регистрационного удостоверения и т.д.)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Количество _____________ комнат.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Площадь общая/жилая ___________ квадратных метров.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Количество _______ человек.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Сведения о гражданах, зарегистрированных по месту жительства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93"/>
        <w:gridCol w:w="739"/>
        <w:gridCol w:w="990"/>
        <w:gridCol w:w="1414"/>
        <w:gridCol w:w="932"/>
        <w:gridCol w:w="1179"/>
        <w:gridCol w:w="782"/>
        <w:gridCol w:w="794"/>
        <w:gridCol w:w="1176"/>
      </w:tblGrid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куда выбыл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окончания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собственное имя, отчество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данство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льготу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чание</w:t>
            </w:r>
            <w:proofErr w:type="spellEnd"/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гражданах, зарегистрированных по месту пребывания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нанимателе (поднанимателе) и членах его семьи при сдаче квартиры внаем (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поднайм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1454"/>
        <w:gridCol w:w="3104"/>
      </w:tblGrid>
      <w:tr w:rsidR="00BA78A9" w:rsidRPr="00BA78A9" w:rsidTr="00BA78A9">
        <w:trPr>
          <w:tblCellSpacing w:w="0" w:type="dxa"/>
        </w:trPr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ответственное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составление лицевого счета _____________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 ____________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(организация)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ЗАКАЗ-ДОГОВОР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на выполнение ремонтно-строительных работ по заказам населения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2593"/>
      </w:tblGrid>
      <w:tr w:rsidR="00BA78A9" w:rsidRPr="00BA78A9" w:rsidTr="00BA78A9">
        <w:trPr>
          <w:tblCellSpacing w:w="0" w:type="dxa"/>
        </w:trPr>
        <w:tc>
          <w:tcPr>
            <w:tcW w:w="3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«__» ____________ 20__ г.</w:t>
            </w:r>
          </w:p>
        </w:tc>
        <w:tc>
          <w:tcPr>
            <w:tcW w:w="1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proofErr w:type="gramStart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Принят</w:t>
      </w:r>
      <w:proofErr w:type="gramEnd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 xml:space="preserve"> от заказчика ___________________________________________________________,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(фамилия, имя, отчество)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proofErr w:type="gramStart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проживающего</w:t>
      </w:r>
      <w:proofErr w:type="gramEnd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 xml:space="preserve"> по адресу: 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(проспект, улица, переулок и пр.)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дом _____ корпус ____ квартира _________ телефон 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1. Подрядчик обязуется выполнить нижеперечисленные виды работ в срок: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начало _____________________________ окончание 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800"/>
      </w:tblGrid>
      <w:tr w:rsidR="00BA78A9" w:rsidRPr="00BA78A9" w:rsidTr="00BA78A9">
        <w:trPr>
          <w:tblCellSpacing w:w="0" w:type="dxa"/>
        </w:trPr>
        <w:tc>
          <w:tcPr>
            <w:tcW w:w="24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2. Заказ выполняет участок № ________ мастера участка 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(инициалы, фамилия)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телефон 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3. Условия выполнения и оплаты работ: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073"/>
        <w:gridCol w:w="873"/>
        <w:gridCol w:w="874"/>
        <w:gridCol w:w="654"/>
        <w:gridCol w:w="797"/>
        <w:gridCol w:w="874"/>
        <w:gridCol w:w="773"/>
        <w:gridCol w:w="574"/>
        <w:gridCol w:w="874"/>
        <w:gridCol w:w="973"/>
        <w:gridCol w:w="773"/>
      </w:tblGrid>
      <w:tr w:rsidR="00BA78A9" w:rsidRPr="00BA78A9" w:rsidTr="00BA78A9">
        <w:trPr>
          <w:tblCellSpacing w:w="0" w:type="dxa"/>
        </w:trPr>
        <w:tc>
          <w:tcPr>
            <w:tcW w:w="15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45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цены</w:t>
            </w:r>
          </w:p>
        </w:tc>
        <w:tc>
          <w:tcPr>
            <w:tcW w:w="45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рения</w:t>
            </w:r>
          </w:p>
        </w:tc>
        <w:tc>
          <w:tcPr>
            <w:tcW w:w="30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</w:p>
        </w:tc>
        <w:tc>
          <w:tcPr>
            <w:tcW w:w="8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</w:t>
            </w:r>
          </w:p>
        </w:tc>
        <w:tc>
          <w:tcPr>
            <w:tcW w:w="11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оплаты</w:t>
            </w:r>
          </w:p>
        </w:tc>
        <w:tc>
          <w:tcPr>
            <w:tcW w:w="9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оплаты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все кол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полном объеме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срочку</w:t>
            </w:r>
            <w:proofErr w:type="spellEnd"/>
          </w:p>
        </w:tc>
        <w:tc>
          <w:tcPr>
            <w:tcW w:w="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тельная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око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чания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4. Всего к оплате: ______________________________________________________________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(цифрами и прописью)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5. Гарантийный срок ___________________________________________________________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(число, месяц, год)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95"/>
        <w:gridCol w:w="2040"/>
        <w:gridCol w:w="376"/>
        <w:gridCol w:w="2336"/>
        <w:gridCol w:w="279"/>
        <w:gridCol w:w="2041"/>
      </w:tblGrid>
      <w:tr w:rsidR="00BA78A9" w:rsidRPr="00BA78A9" w:rsidTr="00BA78A9">
        <w:trPr>
          <w:tblCellSpacing w:w="0" w:type="dxa"/>
        </w:trPr>
        <w:tc>
          <w:tcPr>
            <w:tcW w:w="1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Составил _________</w:t>
            </w:r>
          </w:p>
        </w:tc>
        <w:tc>
          <w:tcPr>
            <w:tcW w:w="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__________</w:t>
            </w:r>
          </w:p>
        </w:tc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3648"/>
        <w:gridCol w:w="2593"/>
      </w:tblGrid>
      <w:tr w:rsidR="00BA78A9" w:rsidRPr="00BA78A9" w:rsidTr="00BA78A9">
        <w:trPr>
          <w:tblCellSpacing w:w="0" w:type="dxa"/>
        </w:trPr>
        <w:tc>
          <w:tcPr>
            <w:tcW w:w="17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____________</w:t>
            </w:r>
          </w:p>
        </w:tc>
        <w:tc>
          <w:tcPr>
            <w:tcW w:w="19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7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95"/>
        <w:gridCol w:w="1462"/>
        <w:gridCol w:w="462"/>
        <w:gridCol w:w="2764"/>
        <w:gridCol w:w="195"/>
        <w:gridCol w:w="1663"/>
      </w:tblGrid>
      <w:tr w:rsidR="00BA78A9" w:rsidRPr="00BA78A9" w:rsidTr="00BA78A9">
        <w:trPr>
          <w:tblCellSpacing w:w="0" w:type="dxa"/>
        </w:trPr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 выполнил ________</w:t>
            </w:r>
          </w:p>
        </w:tc>
        <w:tc>
          <w:tcPr>
            <w:tcW w:w="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 принял _________</w:t>
            </w:r>
          </w:p>
        </w:tc>
        <w:tc>
          <w:tcPr>
            <w:tcW w:w="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фамилия)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ЖУРНАЛ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регистрации приема заказов на оказание платных услуг населению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857"/>
        <w:gridCol w:w="697"/>
        <w:gridCol w:w="837"/>
        <w:gridCol w:w="666"/>
        <w:gridCol w:w="818"/>
        <w:gridCol w:w="915"/>
        <w:gridCol w:w="478"/>
        <w:gridCol w:w="548"/>
        <w:gridCol w:w="857"/>
        <w:gridCol w:w="1161"/>
        <w:gridCol w:w="778"/>
        <w:gridCol w:w="575"/>
      </w:tblGrid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 заказа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отчество, адрес заявителя и номер телефона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заказа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мастера участка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составителя сметы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квитанции и сумма стоимости выполненных работ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выполнения заказа, согласованные с жильцом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подпись исполнителя заказа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подпись мастера, контролирующего выполнение заказа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подпись диспетчера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чание</w:t>
            </w:r>
            <w:proofErr w:type="spellEnd"/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(организация)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водопроводной станции)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ЖУРНАЛ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учета подачи воды водопроводными станциями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за __________________ 20__ года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(месяц)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863"/>
        <w:gridCol w:w="760"/>
        <w:gridCol w:w="760"/>
        <w:gridCol w:w="747"/>
        <w:gridCol w:w="760"/>
        <w:gridCol w:w="766"/>
        <w:gridCol w:w="766"/>
        <w:gridCol w:w="747"/>
        <w:gridCol w:w="760"/>
        <w:gridCol w:w="766"/>
        <w:gridCol w:w="766"/>
        <w:gridCol w:w="747"/>
      </w:tblGrid>
      <w:tr w:rsidR="00BA78A9" w:rsidRPr="00BA78A9" w:rsidTr="00BA78A9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водозабора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за текущее число месяца, среднесуточная</w:t>
            </w:r>
          </w:p>
        </w:tc>
        <w:tc>
          <w:tcPr>
            <w:tcW w:w="1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с начала месяца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с начала квартала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(тыс. куб. м/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сутки)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(тыс. куб. м/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сутки)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(тыс. куб. м/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сутки)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(тыс. куб. 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(тыс. куб. 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(тыс. куб. м/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сутки)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(тыс. куб. 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(тыс. куб. м)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подано воды в сеть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ЖУРНАЛ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контрольных замеров работы погружных насосных агрегатов водозабора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143"/>
        <w:gridCol w:w="1291"/>
        <w:gridCol w:w="675"/>
        <w:gridCol w:w="864"/>
        <w:gridCol w:w="268"/>
        <w:gridCol w:w="268"/>
        <w:gridCol w:w="268"/>
        <w:gridCol w:w="1293"/>
        <w:gridCol w:w="864"/>
        <w:gridCol w:w="268"/>
        <w:gridCol w:w="268"/>
        <w:gridCol w:w="268"/>
        <w:gridCol w:w="1113"/>
      </w:tblGrid>
      <w:tr w:rsidR="00BA78A9" w:rsidRPr="00BA78A9" w:rsidTr="00BA78A9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замера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Статический уровень,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Динамический уровень,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насоса</w:t>
            </w:r>
          </w:p>
        </w:tc>
        <w:tc>
          <w:tcPr>
            <w:tcW w:w="1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режим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15 % закрытую задвижку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 (наличие течи в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 трубах, колебания давления, ток и т.п.)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 на устье, МПа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 по фазам, А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при наличии стационарного прибора учета расхода воды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 на устье, МПа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 по фазам, 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522"/>
        <w:gridCol w:w="4171"/>
      </w:tblGrid>
      <w:tr w:rsidR="00BA78A9" w:rsidRPr="00BA78A9" w:rsidTr="00BA78A9">
        <w:trPr>
          <w:tblCellSpacing w:w="0" w:type="dxa"/>
        </w:trPr>
        <w:tc>
          <w:tcPr>
            <w:tcW w:w="14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водозабора ________________</w:t>
            </w:r>
          </w:p>
        </w:tc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4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водопроводной станции)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ЖУРНАЛ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учета работы насосного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42"/>
        <w:gridCol w:w="708"/>
        <w:gridCol w:w="686"/>
        <w:gridCol w:w="708"/>
        <w:gridCol w:w="686"/>
        <w:gridCol w:w="708"/>
        <w:gridCol w:w="686"/>
        <w:gridCol w:w="708"/>
        <w:gridCol w:w="686"/>
        <w:gridCol w:w="708"/>
        <w:gridCol w:w="686"/>
        <w:gridCol w:w="708"/>
        <w:gridCol w:w="686"/>
      </w:tblGrid>
      <w:tr w:rsidR="00BA78A9" w:rsidRPr="00BA78A9" w:rsidTr="00BA78A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(часы)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воды в РЧВ, м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№ 1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№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№ 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№ 4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№ 5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№ 6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давление, МПа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токовая нагрузка, 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давление, МПа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токовая нагрузка, 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давление, МПа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токовая нагрузка, 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давление, МПа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токовая нагрузка, 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давление, МПа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токовая нагрузка, 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давление, МПа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токовая нагрузка, 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Продолжение таблицы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095"/>
        <w:gridCol w:w="735"/>
        <w:gridCol w:w="794"/>
        <w:gridCol w:w="733"/>
        <w:gridCol w:w="1296"/>
        <w:gridCol w:w="1296"/>
        <w:gridCol w:w="1296"/>
        <w:gridCol w:w="1296"/>
      </w:tblGrid>
      <w:tr w:rsidR="00BA78A9" w:rsidRPr="00BA78A9" w:rsidTr="00BA78A9">
        <w:trPr>
          <w:tblCellSpacing w:w="0" w:type="dxa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 на выходе, МПа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Показания приборов учета расхода воды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расход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воды, подаваемой городскими скважинами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работающих скважин, единиц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подача воды, куб. м/сутки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Дежурный оператор: фамилия, собственное имя, отчество, подпись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манометр 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манометр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522"/>
        <w:gridCol w:w="4171"/>
      </w:tblGrid>
      <w:tr w:rsidR="00BA78A9" w:rsidRPr="00BA78A9" w:rsidTr="00BA78A9">
        <w:trPr>
          <w:tblCellSpacing w:w="0" w:type="dxa"/>
        </w:trPr>
        <w:tc>
          <w:tcPr>
            <w:tcW w:w="14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водозабора ________________</w:t>
            </w:r>
          </w:p>
        </w:tc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4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9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(место составления)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ВЕДОМОСТЬ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учета принятых на баланс водопроводных сетей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20"/>
        <w:gridCol w:w="455"/>
        <w:gridCol w:w="683"/>
        <w:gridCol w:w="520"/>
        <w:gridCol w:w="520"/>
        <w:gridCol w:w="489"/>
        <w:gridCol w:w="402"/>
        <w:gridCol w:w="489"/>
        <w:gridCol w:w="402"/>
        <w:gridCol w:w="427"/>
        <w:gridCol w:w="489"/>
        <w:gridCol w:w="402"/>
        <w:gridCol w:w="489"/>
        <w:gridCol w:w="427"/>
        <w:gridCol w:w="489"/>
        <w:gridCol w:w="427"/>
        <w:gridCol w:w="477"/>
        <w:gridCol w:w="520"/>
        <w:gridCol w:w="516"/>
      </w:tblGrid>
      <w:tr w:rsidR="00BA78A9" w:rsidRPr="00BA78A9" w:rsidTr="00BA78A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водной сети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Предыдущий владелец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водной сети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Длина участка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водной сети (км)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Диаметр участка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водной сети (мм)</w:t>
            </w:r>
          </w:p>
        </w:tc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Вводы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Водопроводный колодец</w:t>
            </w: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Задвижка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гидрант (ед.)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борная колонка (ед.)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Повыс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тельная насосная станция (ед.)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водоводы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квартальные и дворовые сети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(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(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(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(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(ед.)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(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(м)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(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(ед.)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(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(ед.)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10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</w:t>
      </w:r>
      <w:proofErr w:type="spellStart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водоснабжающая</w:t>
      </w:r>
      <w:proofErr w:type="spellEnd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 xml:space="preserve"> организация)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ВЕДОМОСТЬ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расхода воды по организациям-потребителям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Номер участка ___________ Номер реестра ____________ за __________ 20__ г.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487"/>
        <w:gridCol w:w="1752"/>
        <w:gridCol w:w="1557"/>
        <w:gridCol w:w="778"/>
        <w:gridCol w:w="1556"/>
        <w:gridCol w:w="1264"/>
      </w:tblGrid>
      <w:tr w:rsidR="00BA78A9" w:rsidRPr="00BA78A9" w:rsidTr="00BA78A9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организации-потребителя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Показания приборов учета расхода воды, куб. м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воды, куб. м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клиента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предыдущее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последнее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населению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1066"/>
        <w:gridCol w:w="3104"/>
      </w:tblGrid>
      <w:tr w:rsidR="00BA78A9" w:rsidRPr="00BA78A9" w:rsidTr="00BA78A9">
        <w:trPr>
          <w:tblCellSpacing w:w="0" w:type="dxa"/>
        </w:trPr>
        <w:tc>
          <w:tcPr>
            <w:tcW w:w="2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абонентского района ______________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11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1057"/>
        <w:gridCol w:w="4224"/>
      </w:tblGrid>
      <w:tr w:rsidR="00BA78A9" w:rsidRPr="00BA78A9" w:rsidTr="00BA78A9">
        <w:trPr>
          <w:tblCellSpacing w:w="0" w:type="dxa"/>
        </w:trPr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организации-потребителя)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организации-поставщика)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и дата договора)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абонентского района)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(местонахождение организации-потребителя)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участка)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(ответственный исполнитель, телефон)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АКТ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расхода воды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за период с «__» _________ 20__ г. по «__» 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532"/>
        <w:gridCol w:w="2042"/>
        <w:gridCol w:w="1653"/>
        <w:gridCol w:w="1070"/>
      </w:tblGrid>
      <w:tr w:rsidR="00BA78A9" w:rsidRPr="00BA78A9" w:rsidTr="00BA78A9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лицевого счета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здания, в котором расположен прибор учета расхода воды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Показания прибора учета расхода воды, куб. м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куб. м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предыдущие показания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показания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организации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1066"/>
        <w:gridCol w:w="3104"/>
      </w:tblGrid>
      <w:tr w:rsidR="00BA78A9" w:rsidRPr="00BA78A9" w:rsidTr="00BA78A9">
        <w:trPr>
          <w:tblCellSpacing w:w="0" w:type="dxa"/>
        </w:trPr>
        <w:tc>
          <w:tcPr>
            <w:tcW w:w="2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 __________________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1066"/>
        <w:gridCol w:w="3104"/>
      </w:tblGrid>
      <w:tr w:rsidR="00BA78A9" w:rsidRPr="00BA78A9" w:rsidTr="00BA78A9">
        <w:trPr>
          <w:tblCellSpacing w:w="0" w:type="dxa"/>
        </w:trPr>
        <w:tc>
          <w:tcPr>
            <w:tcW w:w="2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___________________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12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795"/>
        <w:gridCol w:w="5500"/>
      </w:tblGrid>
      <w:tr w:rsidR="00BA78A9" w:rsidRPr="00BA78A9" w:rsidTr="00BA78A9">
        <w:trPr>
          <w:tblCellSpacing w:w="0" w:type="dxa"/>
        </w:trPr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организации-потребителя)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организации-поставщика)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(УНП)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абонентского района)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и дата договора)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участка)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АКТ № _________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потребления воды в многоквартирных жилых домах 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с индивидуальными приборами учета воды (по прямым договорам)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за ____________________ 20__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482"/>
        <w:gridCol w:w="759"/>
        <w:gridCol w:w="1093"/>
        <w:gridCol w:w="494"/>
        <w:gridCol w:w="525"/>
        <w:gridCol w:w="721"/>
        <w:gridCol w:w="692"/>
        <w:gridCol w:w="468"/>
        <w:gridCol w:w="697"/>
        <w:gridCol w:w="837"/>
        <w:gridCol w:w="638"/>
        <w:gridCol w:w="664"/>
        <w:gridCol w:w="604"/>
        <w:gridCol w:w="526"/>
      </w:tblGrid>
      <w:tr w:rsidR="00BA78A9" w:rsidRPr="00BA78A9" w:rsidTr="00BA78A9">
        <w:trPr>
          <w:tblCellSpacing w:w="0" w:type="dxa"/>
        </w:trPr>
        <w:tc>
          <w:tcPr>
            <w:tcW w:w="10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бителя</w:t>
            </w:r>
            <w:proofErr w:type="spellEnd"/>
          </w:p>
        </w:tc>
        <w:tc>
          <w:tcPr>
            <w:tcW w:w="30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потребителя</w:t>
            </w:r>
          </w:p>
        </w:tc>
        <w:tc>
          <w:tcPr>
            <w:tcW w:w="60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Нераспределенный (не предъявленный к оплате) объем предыдущих периодов на начало месяца</w:t>
            </w:r>
          </w:p>
        </w:tc>
        <w:tc>
          <w:tcPr>
            <w:tcW w:w="5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Показания группового счетчика холодной воды</w:t>
            </w:r>
          </w:p>
        </w:tc>
        <w:tc>
          <w:tcPr>
            <w:tcW w:w="40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воды по показаниям прибора группового учета холодной воды</w:t>
            </w:r>
          </w:p>
        </w:tc>
        <w:tc>
          <w:tcPr>
            <w:tcW w:w="35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горячей воды/тип благ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устройства</w:t>
            </w:r>
          </w:p>
        </w:tc>
        <w:tc>
          <w:tcPr>
            <w:tcW w:w="6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горячей воды</w:t>
            </w:r>
          </w:p>
        </w:tc>
        <w:tc>
          <w:tcPr>
            <w:tcW w:w="40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объем потребленной воды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 7 + гр. 9)</w:t>
            </w:r>
          </w:p>
        </w:tc>
        <w:tc>
          <w:tcPr>
            <w:tcW w:w="6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Арендаторы</w:t>
            </w:r>
          </w:p>
        </w:tc>
        <w:tc>
          <w:tcPr>
            <w:tcW w:w="5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расход воды по показаниям индивидуальных приборов учета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дущее</w:t>
            </w:r>
            <w:proofErr w:type="spellEnd"/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нее</w:t>
            </w: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по норме ГВ для домов от ЦТП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(справочно по ЦТП)</w:t>
            </w:r>
          </w:p>
        </w:tc>
        <w:tc>
          <w:tcPr>
            <w:tcW w:w="0" w:type="auto"/>
            <w:vMerge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  <w:proofErr w:type="spellEnd"/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тирующей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  <w:proofErr w:type="spellEnd"/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вода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Продолжение таблицы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34"/>
        <w:gridCol w:w="633"/>
        <w:gridCol w:w="647"/>
        <w:gridCol w:w="848"/>
        <w:gridCol w:w="867"/>
        <w:gridCol w:w="915"/>
        <w:gridCol w:w="876"/>
        <w:gridCol w:w="522"/>
        <w:gridCol w:w="522"/>
        <w:gridCol w:w="522"/>
        <w:gridCol w:w="522"/>
        <w:gridCol w:w="555"/>
        <w:gridCol w:w="774"/>
      </w:tblGrid>
      <w:tr w:rsidR="00BA78A9" w:rsidRPr="00BA78A9" w:rsidTr="00BA78A9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ребление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внутрихозяй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ственные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нужды по обслуживанию жилого дома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 в жилом доме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воды, потребленной жителями с ИПУ, куб. м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 11 – гр. 12 –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– гр. 13 – гр. 16)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воды, потребленный жителями без ИПУ, куб. м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 11 – (гр. 12 +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 гр. 13 + гр. 14 +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 гр. 15 + гр. 16))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воды, подлежащий распределению на жителей без ИПУ с учетом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непредъявле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объема предыдущих периодов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 21 + гр. 4)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Предъявлено для оплаты населению исходя из количества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ИПУ (не выше нормы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 л/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предъявлено для оплаты населению, куб. м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ленный (не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ленный к оплате) объем на конец месяца с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ющим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итогом, куб. м (гр. 22 –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– гр. 23)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без инд. приборов учета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человеко-дней без инд. приборов учета ХВ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___ руб. за куб. 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___ руб. за куб. 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___ руб. за куб. 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___ руб. за куб. 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горячей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82"/>
        <w:gridCol w:w="4946"/>
      </w:tblGrid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 организации-потребителя ________________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Представитель организации-поставщика ________________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13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ТЕХНИКО-ЭКОНОМИЧЕСКИЕ ПОКАЗАТЕЛИ РАБОТЫ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b/>
          <w:bCs/>
          <w:color w:val="424849"/>
          <w:sz w:val="18"/>
          <w:szCs w:val="18"/>
          <w:lang w:eastAsia="ru-RU"/>
        </w:rPr>
        <w:t>мини-теплоэлектроцентрали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______________________ за ________ 20__ г.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(местонахождение)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8"/>
        <w:gridCol w:w="534"/>
        <w:gridCol w:w="469"/>
        <w:gridCol w:w="643"/>
        <w:gridCol w:w="467"/>
        <w:gridCol w:w="533"/>
        <w:gridCol w:w="467"/>
        <w:gridCol w:w="533"/>
        <w:gridCol w:w="467"/>
        <w:gridCol w:w="533"/>
        <w:gridCol w:w="467"/>
        <w:gridCol w:w="533"/>
        <w:gridCol w:w="467"/>
        <w:gridCol w:w="533"/>
        <w:gridCol w:w="467"/>
        <w:gridCol w:w="533"/>
        <w:gridCol w:w="467"/>
        <w:gridCol w:w="533"/>
      </w:tblGrid>
      <w:tr w:rsidR="00BA78A9" w:rsidRPr="00BA78A9" w:rsidTr="00BA78A9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 топлива, т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тепла, Гкал</w:t>
            </w:r>
          </w:p>
        </w:tc>
        <w:tc>
          <w:tcPr>
            <w:tcW w:w="1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Выработка электроэнергии,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мини-ТЭЦ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котлоагрегатами</w:t>
            </w:r>
            <w:proofErr w:type="spellEnd"/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КГУ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мини-ТЭЦ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КГУ</w:t>
            </w: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КГПУ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нужды КГПУ</w:t>
            </w:r>
          </w:p>
        </w:tc>
        <w:tc>
          <w:tcPr>
            <w:tcW w:w="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внешним потребителям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подогрев обр. сет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оды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подогрев исходной воды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Продолжение таблицы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156"/>
        <w:gridCol w:w="770"/>
        <w:gridCol w:w="963"/>
        <w:gridCol w:w="963"/>
        <w:gridCol w:w="1253"/>
        <w:gridCol w:w="770"/>
        <w:gridCol w:w="963"/>
        <w:gridCol w:w="770"/>
        <w:gridCol w:w="963"/>
      </w:tblGrid>
      <w:tr w:rsidR="00BA78A9" w:rsidRPr="00BA78A9" w:rsidTr="00BA78A9">
        <w:trPr>
          <w:tblCellSpacing w:w="0" w:type="dxa"/>
        </w:trPr>
        <w:tc>
          <w:tcPr>
            <w:tcW w:w="11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Потребление электроэнергии из внешних источников,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Удельные нормы потребления топлива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расход электроэнергии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отпуск тепловой энергии,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отпуск электроэнергии,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отпуск тепловой энергии,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собственные нужды КГПУ,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МВт·ч</w:t>
            </w:r>
            <w:proofErr w:type="spellEnd"/>
          </w:p>
        </w:tc>
      </w:tr>
      <w:tr w:rsidR="00BA78A9" w:rsidRPr="00BA78A9" w:rsidTr="00BA78A9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Съем суточных показаний с приборов коммерческого учета производится в 8.00 часов, каждые сутки.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Основное оборудование __________________________________________________________,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 xml:space="preserve">подключенные нагрузки (Гкал/ч): </w:t>
      </w:r>
      <w:proofErr w:type="gramStart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Q</w:t>
      </w:r>
      <w:proofErr w:type="gramEnd"/>
      <w:r w:rsidRPr="00BA78A9">
        <w:rPr>
          <w:rFonts w:ascii="Arial" w:eastAsia="Times New Roman" w:hAnsi="Arial" w:cs="Arial"/>
          <w:color w:val="424849"/>
          <w:sz w:val="18"/>
          <w:szCs w:val="18"/>
          <w:vertAlign w:val="subscript"/>
          <w:lang w:eastAsia="ru-RU"/>
        </w:rPr>
        <w:t>О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= ___________; Q</w:t>
      </w:r>
      <w:r w:rsidRPr="00BA78A9">
        <w:rPr>
          <w:rFonts w:ascii="Arial" w:eastAsia="Times New Roman" w:hAnsi="Arial" w:cs="Arial"/>
          <w:color w:val="424849"/>
          <w:sz w:val="18"/>
          <w:szCs w:val="18"/>
          <w:vertAlign w:val="subscript"/>
          <w:lang w:eastAsia="ru-RU"/>
        </w:rPr>
        <w:t>В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= ___________; Q</w:t>
      </w:r>
      <w:r w:rsidRPr="00BA78A9">
        <w:rPr>
          <w:rFonts w:ascii="Arial" w:eastAsia="Times New Roman" w:hAnsi="Arial" w:cs="Arial"/>
          <w:color w:val="424849"/>
          <w:sz w:val="18"/>
          <w:szCs w:val="18"/>
          <w:vertAlign w:val="subscript"/>
          <w:lang w:eastAsia="ru-RU"/>
        </w:rPr>
        <w:t>ГВС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= ___________.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82"/>
        <w:gridCol w:w="4946"/>
      </w:tblGrid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(мастер котельной) ________________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14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ТЕХНИКО-ЭКОНОМИЧЕСКИЕ ПОКАЗАТЕЛИ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b/>
          <w:bCs/>
          <w:color w:val="424849"/>
          <w:sz w:val="18"/>
          <w:szCs w:val="18"/>
          <w:lang w:eastAsia="ru-RU"/>
        </w:rPr>
        <w:t>работы котельной 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 за __________________ 20__ г.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(местонахождение)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Основное оборудование __________________________________________________________,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 xml:space="preserve">подключенные нагрузки (Гкал/ч): </w:t>
      </w:r>
      <w:proofErr w:type="gramStart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Q</w:t>
      </w:r>
      <w:proofErr w:type="gramEnd"/>
      <w:r w:rsidRPr="00BA78A9">
        <w:rPr>
          <w:rFonts w:ascii="Arial" w:eastAsia="Times New Roman" w:hAnsi="Arial" w:cs="Arial"/>
          <w:color w:val="424849"/>
          <w:sz w:val="18"/>
          <w:szCs w:val="18"/>
          <w:vertAlign w:val="subscript"/>
          <w:lang w:eastAsia="ru-RU"/>
        </w:rPr>
        <w:t>О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= ___________; Q</w:t>
      </w:r>
      <w:r w:rsidRPr="00BA78A9">
        <w:rPr>
          <w:rFonts w:ascii="Arial" w:eastAsia="Times New Roman" w:hAnsi="Arial" w:cs="Arial"/>
          <w:color w:val="424849"/>
          <w:sz w:val="18"/>
          <w:szCs w:val="18"/>
          <w:vertAlign w:val="subscript"/>
          <w:lang w:eastAsia="ru-RU"/>
        </w:rPr>
        <w:t>В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= ___________; Q</w:t>
      </w:r>
      <w:r w:rsidRPr="00BA78A9">
        <w:rPr>
          <w:rFonts w:ascii="Arial" w:eastAsia="Times New Roman" w:hAnsi="Arial" w:cs="Arial"/>
          <w:color w:val="424849"/>
          <w:sz w:val="18"/>
          <w:szCs w:val="18"/>
          <w:vertAlign w:val="subscript"/>
          <w:lang w:eastAsia="ru-RU"/>
        </w:rPr>
        <w:t>ГВС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= ___________.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12"/>
        <w:gridCol w:w="712"/>
        <w:gridCol w:w="612"/>
        <w:gridCol w:w="713"/>
        <w:gridCol w:w="613"/>
        <w:gridCol w:w="713"/>
        <w:gridCol w:w="613"/>
        <w:gridCol w:w="713"/>
        <w:gridCol w:w="613"/>
        <w:gridCol w:w="865"/>
        <w:gridCol w:w="614"/>
        <w:gridCol w:w="791"/>
        <w:gridCol w:w="810"/>
      </w:tblGrid>
      <w:tr w:rsidR="00BA78A9" w:rsidRPr="00BA78A9" w:rsidTr="00BA78A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тепла, Гкал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натурального топлива, ед. изм.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 условного топлива,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расход условного топлива на отпуск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теплоэнергии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 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Потребление электроэнергии на собственные нужды,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Удельное потребление электроэнергии на собственные нужды,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сутки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 20__ год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(месяц)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Съем суточных показаний с приборов коммерческого учета производится в 8.00 часов, каждые сутки.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82"/>
        <w:gridCol w:w="4946"/>
      </w:tblGrid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(мастер котельной) ________________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15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ПОКАЗАТЕЛИ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b/>
          <w:bCs/>
          <w:color w:val="424849"/>
          <w:sz w:val="18"/>
          <w:szCs w:val="18"/>
          <w:lang w:eastAsia="ru-RU"/>
        </w:rPr>
        <w:t xml:space="preserve">работы </w:t>
      </w:r>
      <w:proofErr w:type="spellStart"/>
      <w:r w:rsidRPr="00BA78A9">
        <w:rPr>
          <w:rFonts w:ascii="Arial" w:eastAsia="Times New Roman" w:hAnsi="Arial" w:cs="Arial"/>
          <w:b/>
          <w:bCs/>
          <w:color w:val="424849"/>
          <w:sz w:val="18"/>
          <w:szCs w:val="18"/>
          <w:lang w:eastAsia="ru-RU"/>
        </w:rPr>
        <w:t>котлоагрегатов</w:t>
      </w:r>
      <w:proofErr w:type="spellEnd"/>
      <w:r w:rsidRPr="00BA78A9">
        <w:rPr>
          <w:rFonts w:ascii="Arial" w:eastAsia="Times New Roman" w:hAnsi="Arial" w:cs="Arial"/>
          <w:b/>
          <w:bCs/>
          <w:color w:val="424849"/>
          <w:sz w:val="18"/>
          <w:szCs w:val="18"/>
          <w:lang w:eastAsia="ru-RU"/>
        </w:rPr>
        <w:t xml:space="preserve"> котельной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_______________________ за _____________ 20__ г.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(местонахождение)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39"/>
        <w:gridCol w:w="239"/>
        <w:gridCol w:w="239"/>
        <w:gridCol w:w="239"/>
        <w:gridCol w:w="239"/>
        <w:gridCol w:w="239"/>
        <w:gridCol w:w="238"/>
        <w:gridCol w:w="238"/>
        <w:gridCol w:w="2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A78A9" w:rsidRPr="00BA78A9" w:rsidTr="00BA78A9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котлоагрегата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станционный номер</w:t>
            </w:r>
          </w:p>
        </w:tc>
        <w:tc>
          <w:tcPr>
            <w:tcW w:w="4350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работы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котлоагрегата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данном виде топлива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82"/>
        <w:gridCol w:w="4946"/>
      </w:tblGrid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(мастер котельной) ________________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0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lastRenderedPageBreak/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16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ЖУРНАЛ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</w:r>
      <w:proofErr w:type="spellStart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шурфовок</w:t>
      </w:r>
      <w:proofErr w:type="spellEnd"/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 xml:space="preserve"> за 20__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671"/>
        <w:gridCol w:w="2359"/>
        <w:gridCol w:w="1770"/>
        <w:gridCol w:w="1867"/>
        <w:gridCol w:w="1180"/>
      </w:tblGrid>
      <w:tr w:rsidR="00BA78A9" w:rsidRPr="00BA78A9" w:rsidTr="00BA78A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Шурфовка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ТС (место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схемы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механизмов. Организация выполнения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шурфовки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 (дата)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Заключение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17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ЖУРНАЛ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обхода и ремонта оборудования центрального теплового пункта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81"/>
        <w:gridCol w:w="490"/>
        <w:gridCol w:w="481"/>
        <w:gridCol w:w="490"/>
        <w:gridCol w:w="481"/>
        <w:gridCol w:w="490"/>
        <w:gridCol w:w="481"/>
        <w:gridCol w:w="700"/>
        <w:gridCol w:w="1330"/>
        <w:gridCol w:w="935"/>
        <w:gridCol w:w="1231"/>
        <w:gridCol w:w="1231"/>
      </w:tblGrid>
      <w:tr w:rsidR="00BA78A9" w:rsidRPr="00BA78A9" w:rsidTr="00BA78A9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обхода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оборудования и замеченные недостатки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Меры, принятые при обходе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собственное имя, отчество обходчика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Меры, принятые для устранения замеченных недостатков, и дата устранения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18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ЖУРНАЛ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учета расхода тепловой энергии центрального теплового пункта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30"/>
        <w:gridCol w:w="430"/>
        <w:gridCol w:w="557"/>
        <w:gridCol w:w="475"/>
        <w:gridCol w:w="408"/>
        <w:gridCol w:w="638"/>
        <w:gridCol w:w="426"/>
        <w:gridCol w:w="487"/>
        <w:gridCol w:w="557"/>
        <w:gridCol w:w="475"/>
        <w:gridCol w:w="408"/>
        <w:gridCol w:w="638"/>
        <w:gridCol w:w="426"/>
        <w:gridCol w:w="487"/>
        <w:gridCol w:w="386"/>
        <w:gridCol w:w="530"/>
        <w:gridCol w:w="514"/>
        <w:gridCol w:w="464"/>
        <w:gridCol w:w="502"/>
      </w:tblGrid>
      <w:tr w:rsidR="00BA78A9" w:rsidRPr="00BA78A9" w:rsidTr="00BA78A9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снятия пок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заний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Время снятия по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заний</w:t>
            </w:r>
            <w:proofErr w:type="spellEnd"/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Подающий трубопровод</w:t>
            </w:r>
          </w:p>
        </w:tc>
        <w:tc>
          <w:tcPr>
            <w:tcW w:w="1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Обратный трубопровод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холодной воды (t), °C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работы прибора с 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ошибкой (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общ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ч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тепла с 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учетом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прибора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Гкал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Подпись 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вен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лица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показани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прибора учета тепла (Q), МВт, ГДж, Гкал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разниц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пок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заний</w:t>
            </w:r>
            <w:proofErr w:type="spellEnd"/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параметры теплоносителя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работы прибора (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общ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ч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показани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прибора учета тепла (Q), МВт, ГДж, Гкал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разниц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пок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заний</w:t>
            </w:r>
            <w:proofErr w:type="spellEnd"/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параметры теплоносителя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работы прибора (</w:t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общ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ч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зания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дат-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чика</w:t>
            </w:r>
            <w:proofErr w:type="spell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имитато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 (норм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(V), куб. 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мгновенный расход (G), куб. м/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ратура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(t), °C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(V), куб. 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мгновенный расход (G), куб. м/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ратура</w:t>
            </w:r>
            <w:proofErr w:type="spell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(t), °C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19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АКТ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о движении и остатках топлива по котельной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за период с «__» __________ 20__ г. по «__» 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893"/>
        <w:gridCol w:w="1751"/>
        <w:gridCol w:w="2237"/>
        <w:gridCol w:w="1167"/>
      </w:tblGrid>
      <w:tr w:rsidR="00BA78A9" w:rsidRPr="00BA78A9" w:rsidTr="00BA78A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статьи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топлива (мазут), </w:t>
            </w:r>
            <w:proofErr w:type="gramStart"/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Сторонние организации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начало месяца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поставщиков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резерва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поступило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Израсходовано: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производство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отобрано посторонних предметов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прочие хозяйственные нужды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сторону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резерв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израсходовано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Излишки, выявленные при приемке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Недогруз по взвешенному топливу в пределах нормы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топлива на конец месяца: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данным учета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акту инвентаризации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инвентаризации: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излишки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недостача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Выявленные результаты по недостаче подлежат списанию, 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потери при выгрузке вагонов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потери при транспортировке от склада до бункеров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потери при хранении на складе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1551"/>
        <w:gridCol w:w="3395"/>
      </w:tblGrid>
      <w:tr w:rsidR="00BA78A9" w:rsidRPr="00BA78A9" w:rsidTr="00BA78A9">
        <w:trPr>
          <w:tblCellSpacing w:w="0" w:type="dxa"/>
        </w:trPr>
        <w:tc>
          <w:tcPr>
            <w:tcW w:w="2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комиссии ______________</w:t>
            </w:r>
          </w:p>
        </w:tc>
        <w:tc>
          <w:tcPr>
            <w:tcW w:w="8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комиссии: ___________________</w:t>
            </w:r>
          </w:p>
        </w:tc>
        <w:tc>
          <w:tcPr>
            <w:tcW w:w="8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23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8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Приложение 20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Сменный журнал котельной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за _____________ 20__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864"/>
        <w:gridCol w:w="630"/>
        <w:gridCol w:w="689"/>
        <w:gridCol w:w="641"/>
        <w:gridCol w:w="704"/>
        <w:gridCol w:w="715"/>
        <w:gridCol w:w="836"/>
        <w:gridCol w:w="725"/>
        <w:gridCol w:w="835"/>
        <w:gridCol w:w="844"/>
        <w:gridCol w:w="742"/>
        <w:gridCol w:w="599"/>
      </w:tblGrid>
      <w:tr w:rsidR="00BA78A9" w:rsidRPr="00BA78A9" w:rsidTr="00BA78A9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Дата дежурства и время приема-сдачи смен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Номера котлов, находящихся в эксплуатации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Периодическая продувка котлов</w:t>
            </w:r>
          </w:p>
        </w:tc>
        <w:tc>
          <w:tcPr>
            <w:tcW w:w="24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Заключение о состоянии оборудования и приборов котельной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растопки котлов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остановки котлов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точки продувки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токи и обмуровка котла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дымососы и вентиляторы</w:t>
            </w:r>
          </w:p>
        </w:tc>
        <w:tc>
          <w:tcPr>
            <w:tcW w:w="1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насосы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начало продувки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окончание продувки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резервные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питательные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подпиточные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рециркул</w:t>
            </w:r>
            <w:proofErr w:type="gram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я</w:t>
            </w:r>
            <w:proofErr w:type="spell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ционные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сетевые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13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Продолжение таблицы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91"/>
        <w:gridCol w:w="765"/>
        <w:gridCol w:w="984"/>
        <w:gridCol w:w="619"/>
        <w:gridCol w:w="782"/>
        <w:gridCol w:w="810"/>
        <w:gridCol w:w="1017"/>
        <w:gridCol w:w="951"/>
        <w:gridCol w:w="503"/>
        <w:gridCol w:w="632"/>
        <w:gridCol w:w="926"/>
      </w:tblGrid>
      <w:tr w:rsidR="00BA78A9" w:rsidRPr="00BA78A9" w:rsidTr="00BA78A9">
        <w:trPr>
          <w:tblCellSpacing w:w="0" w:type="dxa"/>
        </w:trPr>
        <w:tc>
          <w:tcPr>
            <w:tcW w:w="36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Заключение о состоянии оборудования и приборов котельной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 xml:space="preserve"> по смене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Замечания по проверке работы котельной и росписи проверя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ющих лиц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предохран</w:t>
            </w:r>
            <w:proofErr w:type="gram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и-</w:t>
            </w:r>
            <w:proofErr w:type="gram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  <w:t xml:space="preserve">тельные 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клапаны и манометры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 xml:space="preserve">запорная и </w:t>
            </w:r>
            <w:proofErr w:type="spell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регул</w:t>
            </w:r>
            <w:proofErr w:type="gram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и</w:t>
            </w:r>
            <w:proofErr w:type="spell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</w:r>
            <w:proofErr w:type="spell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рующая</w:t>
            </w:r>
            <w:proofErr w:type="spell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 xml:space="preserve"> арматура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водоуказ</w:t>
            </w:r>
            <w:proofErr w:type="gram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а</w:t>
            </w:r>
            <w:proofErr w:type="spell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-</w:t>
            </w:r>
            <w:proofErr w:type="gram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  <w:t xml:space="preserve">тельные 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приборы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 xml:space="preserve">сигнализаторы предельных 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уровней воды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автоматика безопасности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давление газа перед горелк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ами. Автоматика горения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 xml:space="preserve">аварийное освещение и 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сигнализация для вызова администрации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 xml:space="preserve">трубопроводы пара горячей 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воды в пределах котельной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смену сдал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смену принял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авто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мат питания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proofErr w:type="spell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отсека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тели</w:t>
            </w:r>
            <w:proofErr w:type="spell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 xml:space="preserve"> топлива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</w:p>
        </w:tc>
      </w:tr>
      <w:tr w:rsidR="00BA78A9" w:rsidRPr="00BA78A9" w:rsidTr="00BA78A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25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688"/>
      </w:tblGrid>
      <w:tr w:rsidR="00BA78A9" w:rsidRPr="00BA78A9" w:rsidTr="00BA78A9">
        <w:trPr>
          <w:tblCellSpacing w:w="0" w:type="dxa"/>
        </w:trPr>
        <w:tc>
          <w:tcPr>
            <w:tcW w:w="35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Приложение 21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к приказу 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  <w:t>Министерства жилищн</w:t>
            </w:r>
            <w:proofErr w:type="gramStart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о-</w:t>
            </w:r>
            <w:proofErr w:type="gramEnd"/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  <w:t>коммунального хозяйства </w:t>
            </w: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01.06.2011 № 74</w:t>
            </w:r>
          </w:p>
        </w:tc>
      </w:tr>
    </w:tbl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__________________________________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(наименование организации)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ЖУРНАЛ</w:t>
      </w: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br/>
        <w:t>обхода тепловых сетей</w:t>
      </w:r>
    </w:p>
    <w:p w:rsidR="00BA78A9" w:rsidRPr="00BA78A9" w:rsidRDefault="00BA78A9" w:rsidP="00BA7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BA78A9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за _______________ 20__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867"/>
        <w:gridCol w:w="2063"/>
        <w:gridCol w:w="1278"/>
        <w:gridCol w:w="1671"/>
        <w:gridCol w:w="1770"/>
      </w:tblGrid>
      <w:tr w:rsidR="00BA78A9" w:rsidRPr="00BA78A9" w:rsidTr="00BA78A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Дата обхода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Наименование ТМ, участка т/трассы, ТК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Состояние оборудования и выявленные недостатки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Меры, принятые при обходе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Фамилия, собственное имя, отчество обходчика и подпись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Меры, принятые для устранения недостатков, дата устранения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6</w:t>
            </w:r>
          </w:p>
        </w:tc>
      </w:tr>
      <w:tr w:rsidR="00BA78A9" w:rsidRPr="00BA78A9" w:rsidTr="00BA78A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8A9" w:rsidRPr="00BA78A9" w:rsidRDefault="00BA78A9" w:rsidP="00BA7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</w:pPr>
            <w:r w:rsidRPr="00BA78A9">
              <w:rPr>
                <w:rFonts w:ascii="Arial" w:eastAsia="Times New Roman" w:hAnsi="Arial" w:cs="Arial"/>
                <w:color w:val="424849"/>
                <w:sz w:val="18"/>
                <w:szCs w:val="18"/>
                <w:lang w:eastAsia="ru-RU"/>
              </w:rPr>
              <w:t> </w:t>
            </w:r>
          </w:p>
        </w:tc>
      </w:tr>
    </w:tbl>
    <w:p w:rsidR="00741319" w:rsidRPr="00BA78A9" w:rsidRDefault="00741319" w:rsidP="00BA78A9"/>
    <w:sectPr w:rsidR="00741319" w:rsidRPr="00B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4A2E0D"/>
    <w:rsid w:val="00592C2F"/>
    <w:rsid w:val="005A0675"/>
    <w:rsid w:val="00741319"/>
    <w:rsid w:val="00825FB1"/>
    <w:rsid w:val="00921124"/>
    <w:rsid w:val="00947169"/>
    <w:rsid w:val="00B6465D"/>
    <w:rsid w:val="00BA78A9"/>
    <w:rsid w:val="00C35103"/>
    <w:rsid w:val="00C51C2F"/>
    <w:rsid w:val="00C565C0"/>
    <w:rsid w:val="00EC7FBE"/>
    <w:rsid w:val="00EE32DC"/>
    <w:rsid w:val="00F559EE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2019-02-13T16:26:00Z</dcterms:created>
  <dcterms:modified xsi:type="dcterms:W3CDTF">2019-02-13T17:37:00Z</dcterms:modified>
</cp:coreProperties>
</file>